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4C49C0" w:rsidRDefault="00E45481" w:rsidP="00CC3293">
      <w:pPr>
        <w:rPr>
          <w:b/>
          <w:sz w:val="22"/>
          <w:szCs w:val="2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-8255</wp:posOffset>
            </wp:positionV>
            <wp:extent cx="666750" cy="1511300"/>
            <wp:effectExtent l="19050" t="0" r="0" b="0"/>
            <wp:wrapTight wrapText="bothSides">
              <wp:wrapPolygon edited="0">
                <wp:start x="-617" y="0"/>
                <wp:lineTo x="-617" y="21237"/>
                <wp:lineTo x="21600" y="21237"/>
                <wp:lineTo x="21600" y="0"/>
                <wp:lineTo x="-61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844">
        <w:rPr>
          <w:b/>
          <w:sz w:val="22"/>
          <w:szCs w:val="22"/>
          <w:lang w:val="it-IT"/>
        </w:rPr>
        <w:t xml:space="preserve">Seria </w:t>
      </w:r>
      <w:r w:rsidR="00523332">
        <w:rPr>
          <w:b/>
          <w:sz w:val="22"/>
          <w:szCs w:val="22"/>
          <w:lang w:val="it-IT"/>
        </w:rPr>
        <w:t>1</w:t>
      </w:r>
      <w:r w:rsidR="00472103" w:rsidRPr="004C49C0">
        <w:rPr>
          <w:b/>
          <w:sz w:val="22"/>
          <w:szCs w:val="22"/>
          <w:lang w:val="it-IT"/>
        </w:rPr>
        <w:t>,</w:t>
      </w:r>
      <w:r w:rsidR="00472103" w:rsidRPr="004C49C0">
        <w:rPr>
          <w:sz w:val="22"/>
          <w:szCs w:val="22"/>
          <w:lang w:val="it-IT"/>
        </w:rPr>
        <w:t xml:space="preserve"> </w:t>
      </w:r>
      <w:r w:rsidR="00472103" w:rsidRPr="004C49C0">
        <w:rPr>
          <w:b/>
          <w:sz w:val="22"/>
          <w:szCs w:val="22"/>
          <w:lang w:val="ro-RO"/>
        </w:rPr>
        <w:t xml:space="preserve">Varianta </w:t>
      </w:r>
      <w:r w:rsidR="00B425C5" w:rsidRPr="004C49C0">
        <w:rPr>
          <w:b/>
          <w:sz w:val="22"/>
          <w:szCs w:val="22"/>
          <w:lang w:val="ro-RO"/>
        </w:rPr>
        <w:t>2</w:t>
      </w:r>
    </w:p>
    <w:p w:rsidR="0083007A" w:rsidRPr="00CE7A93" w:rsidRDefault="0083007A" w:rsidP="00B54EB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="00F4215A" w:rsidRPr="00F4215A">
        <w:rPr>
          <w:spacing w:val="2"/>
          <w:sz w:val="22"/>
          <w:szCs w:val="22"/>
          <w:lang w:val="ro-RO"/>
        </w:rPr>
        <w:t xml:space="preserve"> </w:t>
      </w:r>
    </w:p>
    <w:p w:rsidR="0083007A" w:rsidRPr="00724D39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453A72" w:rsidRPr="00D07008" w:rsidRDefault="00614B77" w:rsidP="00614B77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E după amiază şi soarele s-a ascuns după doi norişori</w:t>
      </w:r>
      <w:r w:rsidR="004053FB">
        <w:rPr>
          <w:i/>
          <w:color w:val="000000"/>
          <w:sz w:val="22"/>
          <w:szCs w:val="22"/>
          <w:lang w:val="ro-RO"/>
        </w:rPr>
        <w:t>....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Scufiț</w:t>
      </w:r>
      <w:r w:rsidR="006A284D" w:rsidRPr="00D07008">
        <w:rPr>
          <w:i/>
          <w:color w:val="000000"/>
          <w:sz w:val="22"/>
          <w:szCs w:val="22"/>
          <w:lang w:val="ro-RO"/>
        </w:rPr>
        <w:t>a R</w:t>
      </w:r>
      <w:r w:rsidR="0093154C" w:rsidRPr="00D07008">
        <w:rPr>
          <w:i/>
          <w:color w:val="000000"/>
          <w:sz w:val="22"/>
          <w:szCs w:val="22"/>
          <w:lang w:val="ro-RO"/>
        </w:rPr>
        <w:t>oș</w:t>
      </w:r>
      <w:r w:rsidR="00394E29" w:rsidRPr="00D07008">
        <w:rPr>
          <w:i/>
          <w:color w:val="000000"/>
          <w:sz w:val="22"/>
          <w:szCs w:val="22"/>
          <w:lang w:val="ro-RO"/>
        </w:rPr>
        <w:t>ie merge spre casa bunicii ei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6A284D" w:rsidRPr="00D07008">
        <w:rPr>
          <w:i/>
          <w:color w:val="000000"/>
          <w:sz w:val="22"/>
          <w:szCs w:val="22"/>
          <w:lang w:val="ro-RO"/>
        </w:rPr>
        <w:t>Ea e</w:t>
      </w:r>
      <w:r w:rsidR="004053FB">
        <w:rPr>
          <w:i/>
          <w:color w:val="000000"/>
          <w:sz w:val="22"/>
          <w:szCs w:val="22"/>
          <w:lang w:val="ro-RO"/>
        </w:rPr>
        <w:t>ste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mbracat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ntr-o rochi</w:t>
      </w:r>
      <w:r w:rsidR="0093154C" w:rsidRPr="00D07008">
        <w:rPr>
          <w:i/>
          <w:color w:val="000000"/>
          <w:sz w:val="22"/>
          <w:szCs w:val="22"/>
          <w:lang w:val="ro-RO"/>
        </w:rPr>
        <w:t>ță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albastru deschis, acoperită cu o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pelerin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roşie</w:t>
      </w:r>
      <w:r w:rsidR="004053FB">
        <w:rPr>
          <w:i/>
          <w:color w:val="000000"/>
          <w:sz w:val="22"/>
          <w:szCs w:val="22"/>
          <w:lang w:val="ro-RO"/>
        </w:rPr>
        <w:t>, de sub care se zăre</w:t>
      </w:r>
      <w:r>
        <w:rPr>
          <w:i/>
          <w:color w:val="000000"/>
          <w:sz w:val="22"/>
          <w:szCs w:val="22"/>
          <w:lang w:val="ro-RO"/>
        </w:rPr>
        <w:t>sc</w:t>
      </w:r>
      <w:r w:rsidR="004053FB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buclele blonde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Drumul spre bunica ei </w:t>
      </w:r>
      <w:r>
        <w:rPr>
          <w:i/>
          <w:color w:val="000000"/>
          <w:sz w:val="22"/>
          <w:szCs w:val="22"/>
          <w:lang w:val="ro-RO"/>
        </w:rPr>
        <w:t>trece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prin p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>dure</w:t>
      </w:r>
      <w:r>
        <w:rPr>
          <w:i/>
          <w:color w:val="000000"/>
          <w:sz w:val="22"/>
          <w:szCs w:val="22"/>
          <w:lang w:val="ro-RO"/>
        </w:rPr>
        <w:t>a de brazi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 xml:space="preserve">Ţinând </w:t>
      </w:r>
      <w:r w:rsidRPr="00D07008">
        <w:rPr>
          <w:i/>
          <w:color w:val="000000"/>
          <w:sz w:val="22"/>
          <w:szCs w:val="22"/>
          <w:lang w:val="ro-RO"/>
        </w:rPr>
        <w:t>coș</w:t>
      </w:r>
      <w:r>
        <w:rPr>
          <w:i/>
          <w:color w:val="000000"/>
          <w:sz w:val="22"/>
          <w:szCs w:val="22"/>
          <w:lang w:val="ro-RO"/>
        </w:rPr>
        <w:t>ul</w:t>
      </w:r>
      <w:r w:rsidRPr="00D07008">
        <w:rPr>
          <w:i/>
          <w:color w:val="000000"/>
          <w:sz w:val="22"/>
          <w:szCs w:val="22"/>
          <w:lang w:val="ro-RO"/>
        </w:rPr>
        <w:t xml:space="preserve"> cu plăcinte</w:t>
      </w:r>
      <w:r>
        <w:rPr>
          <w:i/>
          <w:color w:val="000000"/>
          <w:sz w:val="22"/>
          <w:szCs w:val="22"/>
          <w:lang w:val="ro-RO"/>
        </w:rPr>
        <w:t xml:space="preserve"> pe braţ, Scufiţa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se opre</w:t>
      </w:r>
      <w:r w:rsidR="0093154C" w:rsidRPr="00D07008">
        <w:rPr>
          <w:i/>
          <w:color w:val="000000"/>
          <w:sz w:val="22"/>
          <w:szCs w:val="22"/>
          <w:lang w:val="ro-RO"/>
        </w:rPr>
        <w:t>ș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te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ntr-un lumini</w:t>
      </w:r>
      <w:r w:rsidR="0093154C" w:rsidRPr="00D07008">
        <w:rPr>
          <w:i/>
          <w:color w:val="000000"/>
          <w:sz w:val="22"/>
          <w:szCs w:val="22"/>
          <w:lang w:val="ro-RO"/>
        </w:rPr>
        <w:t>ș</w:t>
      </w:r>
      <w:r w:rsidR="00936D29">
        <w:rPr>
          <w:i/>
          <w:color w:val="000000"/>
          <w:sz w:val="22"/>
          <w:szCs w:val="22"/>
          <w:lang w:val="ro-RO"/>
        </w:rPr>
        <w:t xml:space="preserve"> cu flori</w:t>
      </w:r>
      <w:r>
        <w:rPr>
          <w:i/>
          <w:color w:val="000000"/>
          <w:sz w:val="22"/>
          <w:szCs w:val="22"/>
          <w:lang w:val="ro-RO"/>
        </w:rPr>
        <w:t>,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înconjurat de 4 brazi.</w:t>
      </w:r>
      <w:r w:rsidR="009C3B36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186423">
        <w:rPr>
          <w:i/>
          <w:color w:val="000000"/>
          <w:sz w:val="22"/>
          <w:szCs w:val="22"/>
          <w:lang w:val="ro-RO"/>
        </w:rPr>
        <w:t>Două</w:t>
      </w:r>
      <w:r>
        <w:rPr>
          <w:i/>
          <w:color w:val="000000"/>
          <w:sz w:val="22"/>
          <w:szCs w:val="22"/>
          <w:lang w:val="ro-RO"/>
        </w:rPr>
        <w:t xml:space="preserve"> păsărele </w:t>
      </w:r>
      <w:r w:rsidR="00186423">
        <w:rPr>
          <w:i/>
          <w:color w:val="000000"/>
          <w:sz w:val="22"/>
          <w:szCs w:val="22"/>
          <w:lang w:val="ro-RO"/>
        </w:rPr>
        <w:t xml:space="preserve">cu penele galben cu portocaliu </w:t>
      </w:r>
      <w:r>
        <w:rPr>
          <w:i/>
          <w:color w:val="000000"/>
          <w:sz w:val="22"/>
          <w:szCs w:val="22"/>
          <w:lang w:val="ro-RO"/>
        </w:rPr>
        <w:t xml:space="preserve">ciripesc </w:t>
      </w:r>
      <w:r w:rsidR="006362A4">
        <w:rPr>
          <w:i/>
          <w:color w:val="000000"/>
          <w:sz w:val="22"/>
          <w:szCs w:val="22"/>
          <w:lang w:val="ro-RO"/>
        </w:rPr>
        <w:t xml:space="preserve">şi </w:t>
      </w:r>
      <w:r w:rsidR="00186423">
        <w:rPr>
          <w:i/>
          <w:color w:val="000000"/>
          <w:sz w:val="22"/>
          <w:szCs w:val="22"/>
          <w:lang w:val="ro-RO"/>
        </w:rPr>
        <w:t>trei</w:t>
      </w:r>
      <w:r w:rsidR="006362A4">
        <w:rPr>
          <w:i/>
          <w:color w:val="000000"/>
          <w:sz w:val="22"/>
          <w:szCs w:val="22"/>
          <w:lang w:val="ro-RO"/>
        </w:rPr>
        <w:t xml:space="preserve"> fluturi </w:t>
      </w:r>
      <w:r w:rsidR="00186423">
        <w:rPr>
          <w:i/>
          <w:color w:val="000000"/>
          <w:sz w:val="22"/>
          <w:szCs w:val="22"/>
          <w:lang w:val="ro-RO"/>
        </w:rPr>
        <w:t xml:space="preserve">identici, </w:t>
      </w:r>
      <w:r w:rsidR="006362A4">
        <w:rPr>
          <w:i/>
          <w:color w:val="000000"/>
          <w:sz w:val="22"/>
          <w:szCs w:val="22"/>
          <w:lang w:val="ro-RO"/>
        </w:rPr>
        <w:t>mari</w:t>
      </w:r>
      <w:r w:rsidR="00186423">
        <w:rPr>
          <w:i/>
          <w:color w:val="000000"/>
          <w:sz w:val="22"/>
          <w:szCs w:val="22"/>
          <w:lang w:val="ro-RO"/>
        </w:rPr>
        <w:t xml:space="preserve"> şi </w:t>
      </w:r>
      <w:r w:rsidR="006362A4">
        <w:rPr>
          <w:i/>
          <w:color w:val="000000"/>
          <w:sz w:val="22"/>
          <w:szCs w:val="22"/>
          <w:lang w:val="ro-RO"/>
        </w:rPr>
        <w:t xml:space="preserve"> multicolori, o însoţesc în zbor pe  fetiţă</w:t>
      </w:r>
      <w:r w:rsidR="00007B89" w:rsidRPr="00D07008">
        <w:rPr>
          <w:i/>
          <w:color w:val="000000"/>
          <w:sz w:val="22"/>
          <w:szCs w:val="22"/>
          <w:lang w:val="ro-RO"/>
        </w:rPr>
        <w:t>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 w:rsidR="00007B89">
        <w:rPr>
          <w:rFonts w:ascii="Times New Roman" w:hAnsi="Times New Roman"/>
          <w:i/>
          <w:lang w:val="it-IT"/>
        </w:rPr>
        <w:t xml:space="preserve"> costumul Scufi</w:t>
      </w:r>
      <w:r w:rsidR="004C2148">
        <w:rPr>
          <w:rFonts w:ascii="Times New Roman" w:hAnsi="Times New Roman"/>
          <w:i/>
          <w:lang w:val="it-IT"/>
        </w:rPr>
        <w:t>ț</w:t>
      </w:r>
      <w:r w:rsidR="00007B89">
        <w:rPr>
          <w:rFonts w:ascii="Times New Roman" w:hAnsi="Times New Roman"/>
          <w:i/>
          <w:lang w:val="it-IT"/>
        </w:rPr>
        <w:t>ei Ro</w:t>
      </w:r>
      <w:r w:rsidR="004C2148">
        <w:rPr>
          <w:rFonts w:ascii="Times New Roman" w:hAnsi="Times New Roman"/>
          <w:i/>
          <w:lang w:val="it-IT"/>
        </w:rPr>
        <w:t>ș</w:t>
      </w:r>
      <w:r w:rsidR="00007B89">
        <w:rPr>
          <w:rFonts w:ascii="Times New Roman" w:hAnsi="Times New Roman"/>
          <w:i/>
          <w:lang w:val="it-IT"/>
        </w:rPr>
        <w:t>ii</w:t>
      </w:r>
      <w:r>
        <w:rPr>
          <w:rFonts w:ascii="Times New Roman" w:hAnsi="Times New Roman"/>
          <w:i/>
          <w:lang w:val="it-IT"/>
        </w:rPr>
        <w:t xml:space="preserve"> cum e descris în poveste 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271C7E" w:rsidRDefault="006362A4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 albastru, un soare după doi norişori</w:t>
      </w:r>
      <w:r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  <w:t xml:space="preserve"> </w:t>
      </w:r>
      <w:r w:rsidR="00271C7E">
        <w:rPr>
          <w:rFonts w:ascii="Times New Roman" w:hAnsi="Times New Roman"/>
          <w:lang w:val="it-IT"/>
        </w:rPr>
        <w:t>5 puncte</w:t>
      </w:r>
    </w:p>
    <w:p w:rsidR="00ED3196" w:rsidRPr="00290035" w:rsidRDefault="006362A4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4 brazi </w:t>
      </w:r>
      <w:r w:rsidR="00186423">
        <w:rPr>
          <w:rFonts w:ascii="Times New Roman" w:hAnsi="Times New Roman"/>
          <w:lang w:val="it-IT"/>
        </w:rPr>
        <w:t>care înconjoară luminişul</w:t>
      </w:r>
      <w:r w:rsidR="00E13F50">
        <w:rPr>
          <w:rFonts w:ascii="Times New Roman" w:hAnsi="Times New Roman"/>
          <w:lang w:val="it-IT"/>
        </w:rPr>
        <w:t xml:space="preserve"> </w:t>
      </w:r>
      <w:r w:rsidR="00936D29">
        <w:rPr>
          <w:rFonts w:ascii="Times New Roman" w:hAnsi="Times New Roman"/>
          <w:lang w:val="it-IT"/>
        </w:rPr>
        <w:t>cu flori</w:t>
      </w:r>
      <w:r w:rsidR="00186423">
        <w:rPr>
          <w:rFonts w:ascii="Times New Roman" w:hAnsi="Times New Roman"/>
          <w:lang w:val="it-IT"/>
        </w:rPr>
        <w:tab/>
      </w:r>
      <w:r w:rsidR="00271C7E">
        <w:rPr>
          <w:rFonts w:ascii="Times New Roman" w:hAnsi="Times New Roman"/>
          <w:lang w:val="it-IT"/>
        </w:rPr>
        <w:tab/>
      </w:r>
      <w:r w:rsidR="00271C7E">
        <w:rPr>
          <w:rFonts w:ascii="Times New Roman" w:hAnsi="Times New Roman"/>
          <w:lang w:val="it-IT"/>
        </w:rPr>
        <w:tab/>
      </w:r>
      <w:r w:rsidR="00271C7E">
        <w:rPr>
          <w:rFonts w:ascii="Times New Roman" w:hAnsi="Times New Roman"/>
          <w:lang w:val="it-IT"/>
        </w:rPr>
        <w:tab/>
      </w:r>
      <w:r w:rsidR="00271C7E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 xml:space="preserve">            </w:t>
      </w:r>
      <w:r w:rsidR="00E13F50">
        <w:rPr>
          <w:rFonts w:ascii="Times New Roman" w:hAnsi="Times New Roman"/>
          <w:lang w:val="it-IT"/>
        </w:rPr>
        <w:tab/>
        <w:t xml:space="preserve">              5</w:t>
      </w:r>
      <w:r w:rsidR="00ED3196" w:rsidRPr="00290035">
        <w:rPr>
          <w:rFonts w:ascii="Times New Roman" w:hAnsi="Times New Roman"/>
          <w:lang w:val="it-IT"/>
        </w:rPr>
        <w:t xml:space="preserve"> puncte</w:t>
      </w:r>
    </w:p>
    <w:p w:rsidR="009C3B36" w:rsidRPr="00D07008" w:rsidRDefault="00186423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2</w:t>
      </w:r>
      <w:r w:rsidR="00D07008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păsărele cu pe</w:t>
      </w:r>
      <w:r w:rsidR="009300ED">
        <w:rPr>
          <w:rFonts w:ascii="Times New Roman" w:hAnsi="Times New Roman"/>
          <w:lang w:val="it-IT"/>
        </w:rPr>
        <w:t>naj galben şi</w:t>
      </w:r>
      <w:r>
        <w:rPr>
          <w:rFonts w:ascii="Times New Roman" w:hAnsi="Times New Roman"/>
          <w:lang w:val="it-IT"/>
        </w:rPr>
        <w:t xml:space="preserve"> portocaliu</w:t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E13F50">
        <w:rPr>
          <w:rFonts w:ascii="Times New Roman" w:hAnsi="Times New Roman"/>
          <w:lang w:val="it-IT"/>
        </w:rPr>
        <w:t xml:space="preserve"> </w:t>
      </w:r>
      <w:r w:rsidR="009C3B36" w:rsidRPr="00D07008">
        <w:rPr>
          <w:rFonts w:ascii="Times New Roman" w:hAnsi="Times New Roman"/>
          <w:lang w:val="it-IT"/>
        </w:rPr>
        <w:t>5 puncte</w:t>
      </w:r>
    </w:p>
    <w:p w:rsidR="00ED3196" w:rsidRPr="009300ED" w:rsidRDefault="00E13F50" w:rsidP="009300ED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</w:t>
      </w:r>
      <w:r w:rsidR="00D07008" w:rsidRPr="00D07008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fluturi mari, multicolori, identici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007B89" w:rsidRPr="00290035">
        <w:rPr>
          <w:rFonts w:ascii="Times New Roman" w:hAnsi="Times New Roman"/>
          <w:lang w:val="it-IT"/>
        </w:rPr>
        <w:t xml:space="preserve">            </w:t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86A64">
        <w:rPr>
          <w:rFonts w:ascii="Times New Roman" w:hAnsi="Times New Roman"/>
          <w:lang w:val="it-IT"/>
        </w:rPr>
        <w:tab/>
      </w:r>
      <w:r w:rsidR="00386A64">
        <w:rPr>
          <w:rFonts w:ascii="Times New Roman" w:hAnsi="Times New Roman"/>
          <w:lang w:val="it-IT"/>
        </w:rPr>
        <w:tab/>
      </w:r>
      <w:r w:rsidR="00007B89" w:rsidRPr="00290035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         10</w:t>
      </w:r>
      <w:r w:rsidR="00EC2290">
        <w:rPr>
          <w:rFonts w:ascii="Times New Roman" w:hAnsi="Times New Roman"/>
          <w:lang w:val="it-IT"/>
        </w:rPr>
        <w:t xml:space="preserve"> puncte</w:t>
      </w: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007B89">
        <w:rPr>
          <w:rFonts w:ascii="Times New Roman" w:hAnsi="Times New Roman"/>
          <w:i/>
          <w:lang w:val="it-IT"/>
        </w:rPr>
        <w:t xml:space="preserve">Semnează desenul </w:t>
      </w:r>
      <w:r w:rsidRPr="00007B89">
        <w:rPr>
          <w:rFonts w:ascii="Times New Roman" w:hAnsi="Times New Roman"/>
          <w:lang w:val="it-IT"/>
        </w:rPr>
        <w:t xml:space="preserve">cu numele tău </w:t>
      </w:r>
      <w:r w:rsidR="00E86989">
        <w:rPr>
          <w:rFonts w:ascii="Times New Roman" w:hAnsi="Times New Roman"/>
          <w:lang w:val="it-IT"/>
        </w:rPr>
        <w:t>complet în colţul din dreapta jos</w:t>
      </w:r>
      <w:r w:rsidR="00E86989">
        <w:rPr>
          <w:rFonts w:ascii="Times New Roman" w:hAnsi="Times New Roman"/>
          <w:lang w:val="it-IT"/>
        </w:rPr>
        <w:tab/>
      </w:r>
      <w:r w:rsidR="00E86989">
        <w:rPr>
          <w:rFonts w:ascii="Times New Roman" w:hAnsi="Times New Roman"/>
          <w:lang w:val="it-IT"/>
        </w:rPr>
        <w:tab/>
      </w:r>
      <w:r w:rsidR="00E8698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  <w:t xml:space="preserve"> </w:t>
      </w:r>
      <w:r w:rsidR="00172E51">
        <w:rPr>
          <w:rFonts w:ascii="Times New Roman" w:hAnsi="Times New Roman"/>
          <w:lang w:val="it-IT"/>
        </w:rPr>
        <w:t>5</w:t>
      </w:r>
      <w:r w:rsidRPr="00007B8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ED3196" w:rsidP="00ED3196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="00172E51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 xml:space="preserve">            </w:t>
      </w:r>
      <w:r w:rsidRPr="00724D39">
        <w:rPr>
          <w:rFonts w:ascii="Times New Roman" w:hAnsi="Times New Roman"/>
          <w:lang w:val="it-IT"/>
        </w:rPr>
        <w:t>10 puncte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EC2290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EC2290" w:rsidRPr="002C76D0" w:rsidRDefault="00EC2290" w:rsidP="002C76D0">
      <w:pPr>
        <w:ind w:left="8010" w:firstLine="921"/>
        <w:rPr>
          <w:b/>
          <w:sz w:val="22"/>
          <w:lang w:val="ro-RO"/>
        </w:rPr>
      </w:pPr>
    </w:p>
    <w:p w:rsidR="00D65C5B" w:rsidRDefault="00D65C5B" w:rsidP="00B54EBF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</w:t>
      </w:r>
      <w:r w:rsidR="00707AF1" w:rsidRPr="008D5949">
        <w:rPr>
          <w:sz w:val="22"/>
          <w:szCs w:val="22"/>
          <w:lang w:val="ro-RO"/>
        </w:rPr>
        <w:t>ompletează</w:t>
      </w:r>
      <w:r w:rsidR="006E7F6D" w:rsidRPr="008D5949">
        <w:rPr>
          <w:sz w:val="22"/>
          <w:szCs w:val="22"/>
          <w:lang w:val="ro-RO"/>
        </w:rPr>
        <w:t xml:space="preserve"> </w:t>
      </w:r>
      <w:r w:rsidR="00707AF1" w:rsidRPr="00457CD5">
        <w:rPr>
          <w:sz w:val="22"/>
          <w:szCs w:val="22"/>
          <w:lang w:val="ro-RO"/>
        </w:rPr>
        <w:t>în acest fişier</w:t>
      </w:r>
      <w:r w:rsidR="00707AF1" w:rsidRPr="008D5949">
        <w:rPr>
          <w:sz w:val="22"/>
          <w:szCs w:val="22"/>
          <w:lang w:val="ro-RO"/>
        </w:rPr>
        <w:t xml:space="preserve"> rezultatele pentru următoarele cerinţe:</w:t>
      </w:r>
    </w:p>
    <w:p w:rsidR="00707AF1" w:rsidRPr="00F86255" w:rsidRDefault="005A4949" w:rsidP="00D65C5B">
      <w:pPr>
        <w:tabs>
          <w:tab w:val="left" w:pos="284"/>
        </w:tabs>
        <w:jc w:val="right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</w:t>
      </w:r>
      <w:r w:rsidR="00707AF1" w:rsidRPr="008D5949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95F83" w:rsidRDefault="00595F83" w:rsidP="0089324D">
      <w:pPr>
        <w:pStyle w:val="ListParagraph"/>
        <w:numPr>
          <w:ilvl w:val="0"/>
          <w:numId w:val="7"/>
        </w:numPr>
        <w:spacing w:after="0"/>
        <w:ind w:left="567" w:hanging="207"/>
        <w:jc w:val="both"/>
        <w:rPr>
          <w:b/>
          <w:lang w:val="it-IT"/>
        </w:rPr>
      </w:pPr>
      <w:r>
        <w:rPr>
          <w:rFonts w:ascii="Times New Roman" w:hAnsi="Times New Roman"/>
        </w:rPr>
        <w:t>Î</w:t>
      </w:r>
      <w:r w:rsidR="00F4215A" w:rsidRPr="00595F83">
        <w:rPr>
          <w:rFonts w:ascii="Times New Roman" w:hAnsi="Times New Roman"/>
        </w:rPr>
        <w:t>ntr</w:t>
      </w:r>
      <w:r w:rsidR="002F5B96" w:rsidRPr="00595F83">
        <w:rPr>
          <w:rFonts w:ascii="Times New Roman" w:hAnsi="Times New Roman"/>
        </w:rPr>
        <w:t>-o cu</w:t>
      </w:r>
      <w:r w:rsidR="00D607CF">
        <w:rPr>
          <w:rFonts w:ascii="Times New Roman" w:hAnsi="Times New Roman"/>
        </w:rPr>
        <w:t xml:space="preserve">tie sunt </w:t>
      </w:r>
      <w:r w:rsidR="00D607CF" w:rsidRPr="0089324D">
        <w:rPr>
          <w:rFonts w:ascii="Courier New" w:hAnsi="Courier New" w:cs="Courier New"/>
        </w:rPr>
        <w:t>12</w:t>
      </w:r>
      <w:r w:rsidR="00D607CF">
        <w:rPr>
          <w:rFonts w:ascii="Times New Roman" w:hAnsi="Times New Roman"/>
        </w:rPr>
        <w:t xml:space="preserve"> bile albe,</w:t>
      </w:r>
      <w:r w:rsidR="00D607CF" w:rsidRPr="0089324D">
        <w:rPr>
          <w:rFonts w:ascii="Times New Roman" w:hAnsi="Times New Roman"/>
        </w:rPr>
        <w:t xml:space="preserve"> </w:t>
      </w:r>
      <w:r w:rsidR="00D607CF" w:rsidRPr="0089324D">
        <w:rPr>
          <w:rFonts w:ascii="Courier New" w:hAnsi="Courier New" w:cs="Courier New"/>
        </w:rPr>
        <w:t>15</w:t>
      </w:r>
      <w:r w:rsidR="00D607CF">
        <w:rPr>
          <w:rFonts w:ascii="Times New Roman" w:hAnsi="Times New Roman"/>
        </w:rPr>
        <w:t xml:space="preserve"> verzi</w:t>
      </w:r>
      <w:r w:rsidR="002F5B96" w:rsidRPr="00595F83">
        <w:rPr>
          <w:rFonts w:ascii="Times New Roman" w:hAnsi="Times New Roman"/>
        </w:rPr>
        <w:t xml:space="preserve"> </w:t>
      </w:r>
      <w:r w:rsidR="00D607CF">
        <w:rPr>
          <w:rFonts w:ascii="Times New Roman" w:hAnsi="Times New Roman"/>
        </w:rPr>
        <w:t>ș</w:t>
      </w:r>
      <w:r w:rsidR="002F5B96" w:rsidRPr="00595F83">
        <w:rPr>
          <w:rFonts w:ascii="Times New Roman" w:hAnsi="Times New Roman"/>
        </w:rPr>
        <w:t xml:space="preserve">i </w:t>
      </w:r>
      <w:r w:rsidR="002F5B96" w:rsidRPr="0089324D">
        <w:rPr>
          <w:rFonts w:ascii="Courier New" w:hAnsi="Courier New" w:cs="Courier New"/>
        </w:rPr>
        <w:t>19</w:t>
      </w:r>
      <w:r w:rsidR="00F4215A" w:rsidRPr="00595F83">
        <w:rPr>
          <w:rFonts w:ascii="Times New Roman" w:hAnsi="Times New Roman"/>
        </w:rPr>
        <w:t xml:space="preserve"> ro</w:t>
      </w:r>
      <w:r w:rsidR="00D607CF">
        <w:rPr>
          <w:rFonts w:ascii="Times New Roman" w:hAnsi="Times New Roman"/>
        </w:rPr>
        <w:t>ș</w:t>
      </w:r>
      <w:r w:rsidR="00F4215A" w:rsidRPr="00595F83">
        <w:rPr>
          <w:rFonts w:ascii="Times New Roman" w:hAnsi="Times New Roman"/>
        </w:rPr>
        <w:t>ii. Care este num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rul minim </w:t>
      </w:r>
      <w:r w:rsidR="00D607CF">
        <w:rPr>
          <w:rFonts w:ascii="Times New Roman" w:hAnsi="Times New Roman"/>
        </w:rPr>
        <w:t xml:space="preserve">de bile care trebuie </w:t>
      </w:r>
      <w:r w:rsidR="00F4215A" w:rsidRPr="00595F83">
        <w:rPr>
          <w:rFonts w:ascii="Times New Roman" w:hAnsi="Times New Roman"/>
        </w:rPr>
        <w:t>extrase pentru a fi siguri c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 printre ele avem cel pu</w:t>
      </w:r>
      <w:r w:rsidR="00D607CF">
        <w:rPr>
          <w:rFonts w:ascii="Times New Roman" w:hAnsi="Times New Roman"/>
        </w:rPr>
        <w:t>ț</w:t>
      </w:r>
      <w:r w:rsidR="00F4215A" w:rsidRPr="00595F83">
        <w:rPr>
          <w:rFonts w:ascii="Times New Roman" w:hAnsi="Times New Roman"/>
        </w:rPr>
        <w:t>in o bil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 ro</w:t>
      </w:r>
      <w:r w:rsidR="00D607CF">
        <w:rPr>
          <w:rFonts w:ascii="Times New Roman" w:hAnsi="Times New Roman"/>
        </w:rPr>
        <w:t>ș</w:t>
      </w:r>
      <w:r w:rsidR="00F4215A" w:rsidRPr="00595F83">
        <w:rPr>
          <w:rFonts w:ascii="Times New Roman" w:hAnsi="Times New Roman"/>
        </w:rPr>
        <w:t>ie.</w:t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4378AA" w:rsidRPr="0089324D">
        <w:rPr>
          <w:rFonts w:ascii="Times New Roman" w:hAnsi="Times New Roman"/>
          <w:lang w:val="ro-RO"/>
        </w:rPr>
        <w:t xml:space="preserve"> </w:t>
      </w:r>
      <w:r w:rsidR="0089324D">
        <w:rPr>
          <w:rFonts w:ascii="Times New Roman" w:hAnsi="Times New Roman"/>
          <w:lang w:val="ro-RO"/>
        </w:rPr>
        <w:t xml:space="preserve">         </w:t>
      </w:r>
      <w:r w:rsidR="005A4949">
        <w:rPr>
          <w:rFonts w:ascii="Times New Roman" w:hAnsi="Times New Roman"/>
          <w:lang w:val="ro-RO"/>
        </w:rPr>
        <w:t xml:space="preserve">        </w:t>
      </w:r>
      <w:r w:rsidR="002F5B96" w:rsidRPr="0089324D">
        <w:rPr>
          <w:rFonts w:ascii="Times New Roman" w:hAnsi="Times New Roman"/>
          <w:b/>
          <w:lang w:val="it-IT"/>
        </w:rPr>
        <w:t>5</w:t>
      </w:r>
      <w:r w:rsidR="00111204" w:rsidRPr="0089324D">
        <w:rPr>
          <w:rFonts w:ascii="Times New Roman" w:hAnsi="Times New Roman"/>
          <w:b/>
          <w:lang w:val="it-IT"/>
        </w:rPr>
        <w:t xml:space="preserve"> puncte</w:t>
      </w:r>
    </w:p>
    <w:p w:rsidR="000F65CE" w:rsidRPr="00595F83" w:rsidRDefault="00A92294" w:rsidP="0089324D">
      <w:pPr>
        <w:shd w:val="clear" w:color="auto" w:fill="F2F2F2"/>
        <w:ind w:left="360"/>
        <w:rPr>
          <w:b/>
          <w:lang w:val="it-IT"/>
        </w:rPr>
      </w:pPr>
      <w:r w:rsidRPr="00595F83">
        <w:rPr>
          <w:b/>
          <w:lang w:val="it-IT"/>
        </w:rPr>
        <w:t>R</w:t>
      </w:r>
      <w:r w:rsidR="005A623C" w:rsidRPr="00595F83">
        <w:rPr>
          <w:b/>
          <w:lang w:val="it-IT"/>
        </w:rPr>
        <w:t>:</w:t>
      </w:r>
      <w:r w:rsidR="007815C0" w:rsidRPr="00595F83">
        <w:rPr>
          <w:b/>
          <w:lang w:val="it-IT"/>
        </w:rPr>
        <w:tab/>
      </w:r>
      <w:r w:rsidR="007815C0" w:rsidRPr="00595F83">
        <w:rPr>
          <w:b/>
          <w:lang w:val="it-IT"/>
        </w:rPr>
        <w:tab/>
      </w:r>
      <w:r w:rsidR="007815C0"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="00A54F20" w:rsidRPr="00595F83">
        <w:rPr>
          <w:b/>
          <w:lang w:val="it-IT"/>
        </w:rPr>
        <w:t xml:space="preserve">       </w:t>
      </w:r>
      <w:r w:rsidR="00CE7A93" w:rsidRPr="00595F83">
        <w:rPr>
          <w:b/>
          <w:lang w:val="it-IT"/>
        </w:rPr>
        <w:t xml:space="preserve">     </w:t>
      </w:r>
      <w:r w:rsidR="00A54F20" w:rsidRPr="00595F83">
        <w:rPr>
          <w:b/>
          <w:lang w:val="it-IT"/>
        </w:rPr>
        <w:t xml:space="preserve"> </w:t>
      </w:r>
      <w:r w:rsidR="00CE7A93" w:rsidRPr="00595F83">
        <w:rPr>
          <w:b/>
          <w:lang w:val="it-IT"/>
        </w:rPr>
        <w:t xml:space="preserve"> </w:t>
      </w:r>
      <w:r w:rsidR="009F4FC7" w:rsidRPr="00595F83">
        <w:rPr>
          <w:b/>
          <w:lang w:val="it-IT"/>
        </w:rPr>
        <w:tab/>
      </w:r>
    </w:p>
    <w:p w:rsidR="0089324D" w:rsidRPr="0089324D" w:rsidRDefault="0089324D" w:rsidP="0089324D">
      <w:pPr>
        <w:pStyle w:val="ListParagraph"/>
        <w:ind w:left="567"/>
        <w:rPr>
          <w:rFonts w:ascii="Times New Roman" w:hAnsi="Times New Roman"/>
        </w:rPr>
      </w:pPr>
    </w:p>
    <w:p w:rsidR="00A54F20" w:rsidRPr="009414C1" w:rsidRDefault="009414C1" w:rsidP="00A92618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1F6CA4">
        <w:rPr>
          <w:rFonts w:ascii="Times New Roman" w:hAnsi="Times New Roman"/>
        </w:rPr>
        <w:t>C</w:t>
      </w:r>
      <w:r>
        <w:rPr>
          <w:rFonts w:ascii="Times New Roman" w:hAnsi="Times New Roman"/>
        </w:rPr>
        <w:t>âț</w:t>
      </w:r>
      <w:r w:rsidRPr="001F6CA4">
        <w:rPr>
          <w:rFonts w:ascii="Times New Roman" w:hAnsi="Times New Roman"/>
        </w:rPr>
        <w:t>i termeni</w:t>
      </w:r>
      <w:r>
        <w:rPr>
          <w:rFonts w:ascii="Times New Roman" w:hAnsi="Times New Roman"/>
        </w:rPr>
        <w:t xml:space="preserve"> are ș</w:t>
      </w:r>
      <w:r w:rsidRPr="001F6CA4">
        <w:rPr>
          <w:rFonts w:ascii="Times New Roman" w:hAnsi="Times New Roman"/>
        </w:rPr>
        <w:t xml:space="preserve">irul: </w:t>
      </w:r>
      <w:r w:rsidR="00184D53">
        <w:rPr>
          <w:rFonts w:ascii="Courier New" w:hAnsi="Courier New" w:cs="Courier New"/>
        </w:rPr>
        <w:t>16</w:t>
      </w:r>
      <w:r w:rsidRPr="00016B98">
        <w:rPr>
          <w:rFonts w:ascii="Courier New" w:hAnsi="Courier New" w:cs="Courier New"/>
        </w:rPr>
        <w:t xml:space="preserve">, </w:t>
      </w:r>
      <w:r w:rsidR="00184D53">
        <w:rPr>
          <w:rFonts w:ascii="Courier New" w:hAnsi="Courier New" w:cs="Courier New"/>
        </w:rPr>
        <w:t>19, 22</w:t>
      </w:r>
      <w:r w:rsidRPr="00016B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………</w:t>
      </w:r>
      <w:r w:rsidRPr="00016B98">
        <w:rPr>
          <w:rFonts w:ascii="Courier New" w:hAnsi="Courier New" w:cs="Courier New"/>
        </w:rPr>
        <w:t>……,1</w:t>
      </w:r>
      <w:r w:rsidR="00184D53">
        <w:rPr>
          <w:rFonts w:ascii="Courier New" w:hAnsi="Courier New" w:cs="Courier New"/>
        </w:rPr>
        <w:t xml:space="preserve">36 </w:t>
      </w:r>
      <w:r>
        <w:rPr>
          <w:rFonts w:ascii="Times New Roman" w:hAnsi="Times New Roman"/>
        </w:rPr>
        <w:t>?</w:t>
      </w:r>
      <w:r>
        <w:rPr>
          <w:rFonts w:ascii="Courier New" w:hAnsi="Courier New" w:cs="Courier New"/>
        </w:rPr>
        <w:t xml:space="preserve"> </w:t>
      </w:r>
      <w:r w:rsidRPr="008964C1">
        <w:rPr>
          <w:rFonts w:ascii="Times New Roman" w:hAnsi="Times New Roman"/>
        </w:rPr>
        <w:t xml:space="preserve">Care </w:t>
      </w:r>
      <w:r>
        <w:rPr>
          <w:rFonts w:ascii="Times New Roman" w:hAnsi="Times New Roman"/>
        </w:rPr>
        <w:t>e</w:t>
      </w:r>
      <w:r w:rsidRPr="008964C1">
        <w:rPr>
          <w:rFonts w:ascii="Times New Roman" w:hAnsi="Times New Roman"/>
        </w:rPr>
        <w:t>ste termenul din mijloc</w:t>
      </w:r>
      <w:r>
        <w:rPr>
          <w:rFonts w:ascii="Times New Roman" w:hAnsi="Times New Roman"/>
        </w:rPr>
        <w:t xml:space="preserve">ul </w:t>
      </w:r>
      <w:r>
        <w:rPr>
          <w:rFonts w:ascii="Times New Roman" w:hAnsi="Times New Roman"/>
          <w:lang w:val="ro-RO"/>
        </w:rPr>
        <w:t>ş</w:t>
      </w:r>
      <w:r>
        <w:rPr>
          <w:rFonts w:ascii="Times New Roman" w:hAnsi="Times New Roman"/>
        </w:rPr>
        <w:t>irului?</w:t>
      </w:r>
      <w:r w:rsidRPr="001F6CA4">
        <w:rPr>
          <w:rFonts w:ascii="Times New Roman" w:hAnsi="Times New Roman"/>
        </w:rPr>
        <w:t xml:space="preserve">   </w:t>
      </w:r>
      <w:r w:rsidR="00B7719D">
        <w:rPr>
          <w:rFonts w:ascii="Times New Roman" w:hAnsi="Times New Roman"/>
        </w:rPr>
        <w:t xml:space="preserve">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  <w:r w:rsidRPr="009414C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</w:p>
    <w:p w:rsidR="00A54F20" w:rsidRPr="00595F83" w:rsidRDefault="00A54F20" w:rsidP="009414C1">
      <w:pPr>
        <w:pStyle w:val="ListParagraph"/>
        <w:shd w:val="pct5" w:color="auto" w:fill="auto"/>
        <w:tabs>
          <w:tab w:val="left" w:pos="567"/>
        </w:tabs>
        <w:ind w:left="360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>R</w:t>
      </w:r>
      <w:r w:rsidR="003867AC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>:</w:t>
      </w:r>
      <w:r w:rsidR="009F4FC7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  </w:t>
      </w:r>
      <w:r w:rsidR="009414C1">
        <w:rPr>
          <w:rFonts w:ascii="Times New Roman" w:eastAsia="Times New Roman" w:hAnsi="Times New Roman"/>
          <w:b/>
          <w:sz w:val="24"/>
          <w:szCs w:val="24"/>
          <w:lang w:val="ro-RO"/>
        </w:rPr>
        <w:t>..................,  ...................</w:t>
      </w:r>
      <w:r w:rsidR="009F4FC7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                     </w:t>
      </w:r>
      <w:r w:rsidR="009F4FC7" w:rsidRPr="00595F83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 </w:t>
      </w:r>
      <w:r w:rsidRPr="00595F83">
        <w:rPr>
          <w:rFonts w:ascii="Times New Roman" w:eastAsia="Times New Roman" w:hAnsi="Times New Roman"/>
          <w:b/>
          <w:shd w:val="clear" w:color="auto" w:fill="F2F2F2"/>
          <w:lang w:val="ro-RO"/>
        </w:rPr>
        <w:tab/>
      </w:r>
      <w:r w:rsidRPr="00595F83">
        <w:rPr>
          <w:rFonts w:ascii="Times New Roman" w:hAnsi="Times New Roman"/>
          <w:b/>
          <w:shd w:val="clear" w:color="auto" w:fill="F2F2F2"/>
          <w:lang w:val="ro-RO"/>
        </w:rPr>
        <w:tab/>
      </w:r>
      <w:r w:rsidRPr="00595F83">
        <w:rPr>
          <w:rFonts w:ascii="Times New Roman" w:hAnsi="Times New Roman"/>
          <w:b/>
          <w:shd w:val="clear" w:color="auto" w:fill="F2F2F2"/>
          <w:lang w:val="ro-RO"/>
        </w:rPr>
        <w:tab/>
      </w:r>
      <w:r w:rsidRPr="00595F83">
        <w:rPr>
          <w:rFonts w:ascii="Times New Roman" w:hAnsi="Times New Roman"/>
          <w:b/>
          <w:shd w:val="clear" w:color="auto" w:fill="F2F2F2"/>
          <w:lang w:val="ro-RO"/>
        </w:rPr>
        <w:tab/>
      </w:r>
      <w:r w:rsidRPr="00595F83">
        <w:rPr>
          <w:rFonts w:ascii="Times New Roman" w:hAnsi="Times New Roman"/>
          <w:b/>
          <w:lang w:val="ro-RO"/>
        </w:rPr>
        <w:t xml:space="preserve">      </w:t>
      </w:r>
    </w:p>
    <w:p w:rsidR="00A92618" w:rsidRDefault="00A92618" w:rsidP="00A92618">
      <w:pPr>
        <w:pStyle w:val="ListParagraph"/>
        <w:ind w:left="567"/>
        <w:rPr>
          <w:rFonts w:ascii="Times New Roman" w:hAnsi="Times New Roman"/>
        </w:rPr>
      </w:pPr>
    </w:p>
    <w:p w:rsidR="00267B1B" w:rsidRPr="00595F83" w:rsidRDefault="00267B1B" w:rsidP="00A92618">
      <w:pPr>
        <w:pStyle w:val="ListParagraph"/>
        <w:numPr>
          <w:ilvl w:val="0"/>
          <w:numId w:val="7"/>
        </w:numPr>
        <w:spacing w:after="0"/>
        <w:ind w:left="567" w:hanging="207"/>
        <w:rPr>
          <w:rFonts w:ascii="Times New Roman" w:hAnsi="Times New Roman"/>
        </w:rPr>
      </w:pPr>
      <w:r w:rsidRPr="00595F83">
        <w:rPr>
          <w:rFonts w:ascii="Times New Roman" w:hAnsi="Times New Roman"/>
        </w:rPr>
        <w:t>Completa</w:t>
      </w:r>
      <w:r w:rsidR="00D607CF">
        <w:rPr>
          <w:rFonts w:ascii="Times New Roman" w:hAnsi="Times New Roman"/>
        </w:rPr>
        <w:t>ț</w:t>
      </w:r>
      <w:r w:rsidRPr="00595F83">
        <w:rPr>
          <w:rFonts w:ascii="Times New Roman" w:hAnsi="Times New Roman"/>
        </w:rPr>
        <w:t>i tabelul al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 xml:space="preserve">turat astfel </w:t>
      </w:r>
      <w:r w:rsidR="00D607CF">
        <w:rPr>
          <w:rFonts w:ascii="Times New Roman" w:hAnsi="Times New Roman"/>
        </w:rPr>
        <w:t>î</w:t>
      </w:r>
      <w:r w:rsidRPr="00595F83">
        <w:rPr>
          <w:rFonts w:ascii="Times New Roman" w:hAnsi="Times New Roman"/>
        </w:rPr>
        <w:t>nc</w:t>
      </w:r>
      <w:r w:rsidR="00D607CF">
        <w:rPr>
          <w:rFonts w:ascii="Times New Roman" w:hAnsi="Times New Roman"/>
        </w:rPr>
        <w:t>â</w:t>
      </w:r>
      <w:r w:rsidRPr="00595F83">
        <w:rPr>
          <w:rFonts w:ascii="Times New Roman" w:hAnsi="Times New Roman"/>
        </w:rPr>
        <w:t>t suma numerelor din o</w:t>
      </w:r>
      <w:r w:rsidR="00D607CF">
        <w:rPr>
          <w:rFonts w:ascii="Times New Roman" w:hAnsi="Times New Roman"/>
        </w:rPr>
        <w:t>ri</w:t>
      </w:r>
      <w:r w:rsidRPr="00595F83">
        <w:rPr>
          <w:rFonts w:ascii="Times New Roman" w:hAnsi="Times New Roman"/>
        </w:rPr>
        <w:t xml:space="preserve">care </w:t>
      </w:r>
      <w:r w:rsidRPr="00A92618">
        <w:rPr>
          <w:rFonts w:ascii="Courier New" w:hAnsi="Courier New" w:cs="Courier New"/>
        </w:rPr>
        <w:t>3</w:t>
      </w:r>
      <w:r w:rsidRPr="00595F83">
        <w:rPr>
          <w:rFonts w:ascii="Times New Roman" w:hAnsi="Times New Roman"/>
        </w:rPr>
        <w:t xml:space="preserve"> c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>su</w:t>
      </w:r>
      <w:r w:rsidR="00D607CF">
        <w:rPr>
          <w:rFonts w:ascii="Times New Roman" w:hAnsi="Times New Roman"/>
        </w:rPr>
        <w:t>ț</w:t>
      </w:r>
      <w:r w:rsidRPr="00595F83">
        <w:rPr>
          <w:rFonts w:ascii="Times New Roman" w:hAnsi="Times New Roman"/>
        </w:rPr>
        <w:t>e al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>turate s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 xml:space="preserve"> fie </w:t>
      </w:r>
      <w:r w:rsidR="00A92618" w:rsidRPr="00A92618">
        <w:rPr>
          <w:rFonts w:ascii="Courier New" w:hAnsi="Courier New" w:cs="Courier New"/>
        </w:rPr>
        <w:t>13</w:t>
      </w:r>
      <w:r w:rsidRPr="00595F83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"/>
        <w:gridCol w:w="386"/>
        <w:gridCol w:w="386"/>
        <w:gridCol w:w="386"/>
        <w:gridCol w:w="386"/>
        <w:gridCol w:w="386"/>
        <w:gridCol w:w="386"/>
      </w:tblGrid>
      <w:tr w:rsidR="00A92618" w:rsidRPr="00595F83" w:rsidTr="00A92618">
        <w:trPr>
          <w:trHeight w:val="314"/>
        </w:trPr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sz w:val="26"/>
              </w:rPr>
            </w:pPr>
          </w:p>
        </w:tc>
        <w:tc>
          <w:tcPr>
            <w:tcW w:w="386" w:type="dxa"/>
          </w:tcPr>
          <w:p w:rsidR="00A92618" w:rsidRPr="004C188F" w:rsidRDefault="004C188F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4C188F">
              <w:rPr>
                <w:rFonts w:ascii="Courier New" w:hAnsi="Courier New" w:cs="Courier New"/>
                <w:b/>
                <w:color w:val="C00000"/>
                <w:sz w:val="26"/>
              </w:rPr>
              <w:t>2</w:t>
            </w: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C00000"/>
                <w:sz w:val="26"/>
              </w:rPr>
            </w:pP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A92618">
              <w:rPr>
                <w:rFonts w:ascii="Courier New" w:hAnsi="Courier New" w:cs="Courier New"/>
                <w:b/>
                <w:color w:val="C00000"/>
                <w:sz w:val="26"/>
              </w:rPr>
              <w:t>6</w:t>
            </w: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sz w:val="26"/>
              </w:rPr>
            </w:pPr>
          </w:p>
        </w:tc>
      </w:tr>
    </w:tbl>
    <w:p w:rsidR="009F4FC7" w:rsidRPr="00595F83" w:rsidRDefault="00EA0673" w:rsidP="00A92618">
      <w:pPr>
        <w:pStyle w:val="ListParagraph"/>
        <w:tabs>
          <w:tab w:val="left" w:pos="567"/>
        </w:tabs>
        <w:spacing w:after="0"/>
        <w:ind w:left="360"/>
        <w:rPr>
          <w:rFonts w:ascii="Times New Roman" w:eastAsia="Times New Roman" w:hAnsi="Times New Roman"/>
          <w:szCs w:val="24"/>
          <w:lang w:val="ro-RO"/>
        </w:rPr>
      </w:pP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</w:r>
      <w:r w:rsidRPr="00595F83">
        <w:rPr>
          <w:rFonts w:ascii="Times New Roman" w:eastAsia="Times New Roman" w:hAnsi="Times New Roman"/>
          <w:szCs w:val="24"/>
          <w:lang w:val="ro-RO"/>
        </w:rPr>
        <w:tab/>
        <w:t xml:space="preserve">   </w:t>
      </w:r>
      <w:r w:rsidR="00394E29" w:rsidRPr="00595F83">
        <w:rPr>
          <w:rFonts w:ascii="Times New Roman" w:eastAsia="Times New Roman" w:hAnsi="Times New Roman"/>
          <w:szCs w:val="24"/>
          <w:lang w:val="ro-RO"/>
        </w:rPr>
        <w:t xml:space="preserve">            </w:t>
      </w:r>
      <w:r w:rsidRPr="00595F83">
        <w:rPr>
          <w:rFonts w:ascii="Times New Roman" w:eastAsia="Times New Roman" w:hAnsi="Times New Roman"/>
          <w:szCs w:val="24"/>
          <w:lang w:val="ro-RO"/>
        </w:rPr>
        <w:t xml:space="preserve"> </w:t>
      </w:r>
      <w:r w:rsidR="00301013">
        <w:rPr>
          <w:rFonts w:ascii="Times New Roman" w:eastAsia="Times New Roman" w:hAnsi="Times New Roman"/>
          <w:b/>
          <w:szCs w:val="24"/>
          <w:lang w:val="ro-RO"/>
        </w:rPr>
        <w:t>10</w:t>
      </w:r>
      <w:r w:rsidR="008D5949" w:rsidRPr="00595F83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E9278A" w:rsidRDefault="009F4FC7" w:rsidP="00E9278A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595F83">
        <w:rPr>
          <w:rFonts w:ascii="Times New Roman" w:eastAsia="Times New Roman" w:hAnsi="Times New Roman"/>
          <w:b/>
          <w:szCs w:val="24"/>
          <w:lang w:val="ro-RO"/>
        </w:rPr>
        <w:t>R</w:t>
      </w:r>
      <w:r w:rsidR="003F7313" w:rsidRPr="00595F83">
        <w:rPr>
          <w:rFonts w:ascii="Times New Roman" w:eastAsia="Times New Roman" w:hAnsi="Times New Roman"/>
          <w:b/>
          <w:szCs w:val="24"/>
          <w:lang w:val="ro-RO"/>
        </w:rPr>
        <w:t xml:space="preserve">: </w:t>
      </w:r>
    </w:p>
    <w:p w:rsidR="00E9278A" w:rsidRDefault="00E45481" w:rsidP="00E9278A">
      <w:pPr>
        <w:pStyle w:val="ListParagraph"/>
        <w:ind w:left="360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4516755</wp:posOffset>
            </wp:positionH>
            <wp:positionV relativeFrom="paragraph">
              <wp:posOffset>120015</wp:posOffset>
            </wp:positionV>
            <wp:extent cx="2109470" cy="1027430"/>
            <wp:effectExtent l="19050" t="0" r="5080" b="0"/>
            <wp:wrapTight wrapText="bothSides">
              <wp:wrapPolygon edited="0">
                <wp:start x="-195" y="0"/>
                <wp:lineTo x="-195" y="21226"/>
                <wp:lineTo x="21652" y="21226"/>
                <wp:lineTo x="21652" y="0"/>
                <wp:lineTo x="-195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2D55" w:rsidRPr="00981873" w:rsidRDefault="00512D55" w:rsidP="00AA3F1F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Veveriţa poate ajunge la ghinde după ce ia coşul pe mai multe trasee. </w:t>
      </w:r>
      <w:r w:rsidRPr="001F6CA4">
        <w:rPr>
          <w:rFonts w:ascii="Times New Roman" w:hAnsi="Times New Roman"/>
        </w:rPr>
        <w:t xml:space="preserve">Un traseu posibil </w:t>
      </w:r>
      <w:r>
        <w:rPr>
          <w:rFonts w:ascii="Times New Roman" w:hAnsi="Times New Roman"/>
        </w:rPr>
        <w:t>es</w:t>
      </w:r>
      <w:r w:rsidRPr="001F6CA4">
        <w:rPr>
          <w:rFonts w:ascii="Times New Roman" w:hAnsi="Times New Roman"/>
        </w:rPr>
        <w:t xml:space="preserve">te  </w:t>
      </w:r>
      <w:r>
        <w:rPr>
          <w:rFonts w:ascii="Courier New" w:hAnsi="Courier New" w:cs="Courier New"/>
        </w:rPr>
        <w:t>6</w:t>
      </w:r>
      <w:r w:rsidRPr="00B01177">
        <w:rPr>
          <w:rFonts w:ascii="Courier New" w:hAnsi="Courier New" w:cs="Courier New"/>
        </w:rPr>
        <w:t>–</w:t>
      </w:r>
      <w:r>
        <w:rPr>
          <w:rFonts w:ascii="Courier New" w:hAnsi="Courier New" w:cs="Courier New"/>
        </w:rPr>
        <w:t>2</w:t>
      </w:r>
      <w:r w:rsidRPr="00B01177">
        <w:rPr>
          <w:rFonts w:ascii="Courier New" w:hAnsi="Courier New" w:cs="Courier New"/>
        </w:rPr>
        <w:t>–</w:t>
      </w:r>
      <w:r>
        <w:rPr>
          <w:rFonts w:ascii="Courier New" w:hAnsi="Courier New" w:cs="Courier New"/>
        </w:rPr>
        <w:t>1</w:t>
      </w:r>
      <w:r w:rsidRPr="00B01177">
        <w:rPr>
          <w:rFonts w:ascii="Courier New" w:hAnsi="Courier New" w:cs="Courier New"/>
        </w:rPr>
        <w:t>–</w:t>
      </w:r>
      <w:r>
        <w:rPr>
          <w:rFonts w:ascii="Courier New" w:hAnsi="Courier New" w:cs="Courier New"/>
        </w:rPr>
        <w:t>5-</w:t>
      </w:r>
      <w:r w:rsidRPr="00B01177">
        <w:rPr>
          <w:rFonts w:ascii="Courier New" w:hAnsi="Courier New" w:cs="Courier New"/>
        </w:rPr>
        <w:t>7</w:t>
      </w:r>
      <w:r>
        <w:rPr>
          <w:rFonts w:ascii="Courier New" w:hAnsi="Courier New" w:cs="Courier New"/>
        </w:rPr>
        <w:t>.</w:t>
      </w:r>
    </w:p>
    <w:p w:rsidR="001E3F8A" w:rsidRDefault="00512D55" w:rsidP="00512D55">
      <w:pPr>
        <w:pStyle w:val="ListParagraph"/>
        <w:spacing w:after="0"/>
        <w:rPr>
          <w:rFonts w:ascii="Times New Roman" w:eastAsia="Times New Roman" w:hAnsi="Times New Roman"/>
          <w:b/>
          <w:lang w:val="ro-RO"/>
        </w:rPr>
      </w:pPr>
      <w:r w:rsidRPr="00D87B9D">
        <w:rPr>
          <w:rFonts w:ascii="Times New Roman" w:hAnsi="Times New Roman"/>
        </w:rPr>
        <w:t xml:space="preserve">Găsiți </w:t>
      </w:r>
      <w:r>
        <w:rPr>
          <w:rFonts w:ascii="Times New Roman" w:hAnsi="Times New Roman"/>
        </w:rPr>
        <w:t>dou</w:t>
      </w:r>
      <w:r>
        <w:rPr>
          <w:rFonts w:ascii="Times New Roman" w:hAnsi="Times New Roman"/>
          <w:lang w:val="ro-RO"/>
        </w:rPr>
        <w:t>ă</w:t>
      </w:r>
      <w:r w:rsidRPr="00D87B9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noi </w:t>
      </w:r>
      <w:r w:rsidRPr="00D87B9D">
        <w:rPr>
          <w:rFonts w:ascii="Times New Roman" w:hAnsi="Times New Roman"/>
        </w:rPr>
        <w:t>trasee pe care le poate parcurge veverița, urmând sensul indicat de săgeţi,  astfel încât să ia mai întâi coșul și, în  final, să ajungă  la ghinde.</w:t>
      </w:r>
      <w:r>
        <w:rPr>
          <w:rFonts w:ascii="Times New Roman" w:hAnsi="Times New Roman"/>
        </w:rPr>
        <w:t xml:space="preserve"> Câte trasee diferite există?</w:t>
      </w:r>
      <w:r>
        <w:rPr>
          <w:rFonts w:ascii="Times New Roman" w:hAnsi="Times New Roman"/>
        </w:rPr>
        <w:tab/>
      </w:r>
      <w:r>
        <w:rPr>
          <w:rFonts w:ascii="Times New Roman" w:eastAsia="Times New Roman" w:hAnsi="Times New Roman"/>
          <w:b/>
          <w:lang w:val="ro-RO"/>
        </w:rPr>
        <w:t xml:space="preserve">             15 </w:t>
      </w:r>
      <w:r w:rsidRPr="00BF4F1D">
        <w:rPr>
          <w:rFonts w:ascii="Times New Roman" w:eastAsia="Times New Roman" w:hAnsi="Times New Roman"/>
          <w:b/>
          <w:lang w:val="ro-RO"/>
        </w:rPr>
        <w:t>puncte</w:t>
      </w:r>
    </w:p>
    <w:p w:rsidR="00512D55" w:rsidRDefault="00512D55" w:rsidP="00512D55">
      <w:pPr>
        <w:pStyle w:val="ListParagraph"/>
        <w:spacing w:after="0"/>
        <w:rPr>
          <w:rFonts w:ascii="Times New Roman" w:eastAsia="Times New Roman" w:hAnsi="Times New Roman"/>
          <w:lang w:val="ro-RO"/>
        </w:rPr>
      </w:pPr>
    </w:p>
    <w:p w:rsidR="00346064" w:rsidRPr="00595F83" w:rsidRDefault="00346064" w:rsidP="00346064">
      <w:pPr>
        <w:pStyle w:val="ListParagraph"/>
        <w:shd w:val="clear" w:color="auto" w:fill="F2F2F2"/>
        <w:tabs>
          <w:tab w:val="left" w:pos="567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EC2290">
        <w:rPr>
          <w:rFonts w:ascii="Times New Roman" w:eastAsia="Times New Roman" w:hAnsi="Times New Roman"/>
          <w:b/>
          <w:sz w:val="24"/>
          <w:szCs w:val="24"/>
          <w:lang w:val="ro-RO"/>
        </w:rPr>
        <w:t>......................,  .........................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             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p w:rsidR="00457DFB" w:rsidRPr="00457DFB" w:rsidRDefault="00457DFB" w:rsidP="00457DFB">
      <w:pPr>
        <w:pStyle w:val="ListParagraph"/>
        <w:ind w:left="567"/>
        <w:rPr>
          <w:rFonts w:ascii="Times New Roman" w:eastAsia="Times New Roman" w:hAnsi="Times New Roman"/>
          <w:b/>
          <w:szCs w:val="24"/>
          <w:lang w:val="ro-RO"/>
        </w:rPr>
      </w:pPr>
    </w:p>
    <w:p w:rsidR="00E57E8C" w:rsidRPr="00981873" w:rsidRDefault="00E57E8C" w:rsidP="00F52676">
      <w:pPr>
        <w:pStyle w:val="ListParagraph"/>
        <w:numPr>
          <w:ilvl w:val="0"/>
          <w:numId w:val="7"/>
        </w:numPr>
        <w:jc w:val="both"/>
        <w:rPr>
          <w:b/>
          <w:lang w:val="ro-RO"/>
        </w:rPr>
      </w:pPr>
      <w:r w:rsidRPr="00981873">
        <w:rPr>
          <w:rFonts w:ascii="Times New Roman" w:hAnsi="Times New Roman"/>
        </w:rPr>
        <w:t>Reconstituiţi adunarea</w:t>
      </w:r>
      <w:r>
        <w:rPr>
          <w:rFonts w:ascii="Times New Roman" w:hAnsi="Times New Roman"/>
        </w:rPr>
        <w:t xml:space="preserve"> ş</w:t>
      </w:r>
      <w:r w:rsidR="00F52676">
        <w:rPr>
          <w:rFonts w:ascii="Times New Roman" w:hAnsi="Times New Roman"/>
        </w:rPr>
        <w:t>tiind că s-au folsit toate cifrele câte o singură dată. S</w:t>
      </w:r>
      <w:r>
        <w:rPr>
          <w:rFonts w:ascii="Times New Roman" w:hAnsi="Times New Roman"/>
        </w:rPr>
        <w:t>crieţi două soluţii posibile</w:t>
      </w:r>
      <w:r w:rsidR="00F52676">
        <w:rPr>
          <w:rFonts w:ascii="Times New Roman" w:hAnsi="Times New Roman"/>
        </w:rPr>
        <w:t>.</w:t>
      </w:r>
    </w:p>
    <w:p w:rsidR="00E57E8C" w:rsidRPr="00CC017B" w:rsidRDefault="005625FF" w:rsidP="00E57E8C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***</w:t>
      </w:r>
      <w:r w:rsidR="00E57E8C" w:rsidRPr="00CC017B">
        <w:rPr>
          <w:rFonts w:ascii="Courier New" w:hAnsi="Courier New" w:cs="Courier New"/>
          <w:sz w:val="24"/>
          <w:szCs w:val="24"/>
        </w:rPr>
        <w:t>+</w:t>
      </w:r>
    </w:p>
    <w:p w:rsidR="00E57E8C" w:rsidRPr="00CC017B" w:rsidRDefault="00E57E8C" w:rsidP="00E57E8C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 w:rsidRPr="00CC017B">
        <w:rPr>
          <w:rFonts w:ascii="Courier New" w:hAnsi="Courier New" w:cs="Courier New"/>
          <w:sz w:val="24"/>
          <w:szCs w:val="24"/>
        </w:rPr>
        <w:t xml:space="preserve"> </w:t>
      </w:r>
      <w:r w:rsidR="005625FF">
        <w:rPr>
          <w:rFonts w:ascii="Courier New" w:hAnsi="Courier New" w:cs="Courier New"/>
          <w:sz w:val="24"/>
          <w:szCs w:val="24"/>
        </w:rPr>
        <w:t>**</w:t>
      </w:r>
    </w:p>
    <w:p w:rsidR="00E57E8C" w:rsidRPr="00CC017B" w:rsidRDefault="008472D9" w:rsidP="00731C36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47.8pt;margin-top:13.55pt;width:32.95pt;height:0;z-index:251657728" o:connectortype="straight" strokeweight="1pt"/>
        </w:pict>
      </w:r>
      <w:r w:rsidR="00E57E8C" w:rsidRPr="00CC017B">
        <w:rPr>
          <w:rFonts w:ascii="Courier New" w:hAnsi="Courier New" w:cs="Courier New"/>
          <w:sz w:val="24"/>
          <w:szCs w:val="24"/>
        </w:rPr>
        <w:t xml:space="preserve">  </w:t>
      </w:r>
      <w:r w:rsidR="005625FF">
        <w:rPr>
          <w:rFonts w:ascii="Courier New" w:hAnsi="Courier New" w:cs="Courier New"/>
          <w:sz w:val="24"/>
          <w:szCs w:val="24"/>
        </w:rPr>
        <w:t>3</w:t>
      </w:r>
    </w:p>
    <w:p w:rsidR="00267B1B" w:rsidRPr="00595F83" w:rsidRDefault="00731C36" w:rsidP="00731C36">
      <w:pPr>
        <w:pStyle w:val="ListParagraph"/>
        <w:rPr>
          <w:rFonts w:ascii="Times New Roman" w:eastAsia="Times New Roman" w:hAnsi="Times New Roman"/>
          <w:b/>
          <w:szCs w:val="24"/>
          <w:lang w:val="ro-RO"/>
        </w:rPr>
      </w:pPr>
      <w:r>
        <w:rPr>
          <w:rFonts w:ascii="Courier New" w:hAnsi="Courier New" w:cs="Courier New"/>
          <w:sz w:val="26"/>
          <w:lang w:val="ro-RO"/>
        </w:rPr>
        <w:t xml:space="preserve">  ****</w:t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ab/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>1</w:t>
      </w:r>
      <w:r w:rsidR="00E57E8C">
        <w:rPr>
          <w:rFonts w:ascii="Times New Roman" w:eastAsia="Times New Roman" w:hAnsi="Times New Roman"/>
          <w:b/>
          <w:szCs w:val="24"/>
          <w:lang w:val="ro-RO"/>
        </w:rPr>
        <w:t>0</w:t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CE7A93" w:rsidRPr="00595F83" w:rsidRDefault="00A047A2" w:rsidP="00B473F3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E86646">
        <w:rPr>
          <w:rFonts w:ascii="Times New Roman" w:eastAsia="Times New Roman" w:hAnsi="Times New Roman"/>
          <w:b/>
          <w:sz w:val="24"/>
          <w:szCs w:val="24"/>
          <w:lang w:val="ro-RO"/>
        </w:rPr>
        <w:t>...........................................,  ...............................................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             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CE7A93" w:rsidRPr="00595F83" w:rsidSect="0089324D">
      <w:headerReference w:type="default" r:id="rId11"/>
      <w:type w:val="continuous"/>
      <w:pgSz w:w="11907" w:h="16840" w:code="9"/>
      <w:pgMar w:top="179" w:right="708" w:bottom="432" w:left="72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DEF" w:rsidRDefault="001C3DEF">
      <w:r>
        <w:separator/>
      </w:r>
    </w:p>
  </w:endnote>
  <w:endnote w:type="continuationSeparator" w:id="1">
    <w:p w:rsidR="001C3DEF" w:rsidRDefault="001C3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DEF" w:rsidRDefault="001C3DEF">
      <w:r>
        <w:separator/>
      </w:r>
    </w:p>
  </w:footnote>
  <w:footnote w:type="continuationSeparator" w:id="1">
    <w:p w:rsidR="001C3DEF" w:rsidRDefault="001C3D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196" w:rsidRPr="00E70076" w:rsidRDefault="008472D9" w:rsidP="00ED3196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8472D9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left:0;text-align:left;margin-left:443.1pt;margin-top:5.4pt;width:58.75pt;height:70.6pt;z-index:251658752;visibility:visible">
          <v:imagedata r:id="rId1" o:title="" gain="121363f" blacklevel="-7864f"/>
        </v:shape>
        <o:OLEObject Type="Embed" ProgID="Word.Picture.8" ShapeID="_x0000_s2094" DrawAspect="Content" ObjectID="_1547131555" r:id="rId2"/>
      </w:pict>
    </w:r>
    <w:r w:rsidRPr="008472D9">
      <w:rPr>
        <w:rFonts w:ascii="Trebuchet MS" w:hAnsi="Trebuchet MS"/>
        <w:bCs w:val="0"/>
        <w:noProof/>
      </w:rPr>
      <w:pict>
        <v:group id="_x0000_s2095" style="position:absolute;left:0;text-align:left;margin-left:6.1pt;margin-top:9.35pt;width:39.2pt;height:61.25pt;z-index:251659776" coordorigin="4485,675" coordsize="2745,3870">
          <v:shape id="_x0000_s209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9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ED3196">
      <w:rPr>
        <w:rFonts w:ascii="Trebuchet MS" w:hAnsi="Trebuchet MS"/>
      </w:rPr>
      <w:t>LICEUL TEORETIC DE INFORMATICĂ „GRIGORE</w:t>
    </w:r>
    <w:r w:rsidR="00ED3196" w:rsidRPr="00E70076">
      <w:rPr>
        <w:rFonts w:ascii="Trebuchet MS" w:hAnsi="Trebuchet MS"/>
      </w:rPr>
      <w:t xml:space="preserve"> MOISIL“ IAŞI</w:t>
    </w:r>
  </w:p>
  <w:p w:rsidR="00ED3196" w:rsidRPr="00153613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ED3196" w:rsidRPr="00E70076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0070FD">
      <w:rPr>
        <w:rFonts w:ascii="Trebuchet MS" w:hAnsi="Trebuchet MS"/>
        <w:sz w:val="34"/>
        <w:szCs w:val="36"/>
      </w:rPr>
      <w:t>ediţia</w:t>
    </w:r>
    <w:r w:rsidRPr="007E6F88">
      <w:rPr>
        <w:rFonts w:ascii="Trebuchet MS" w:hAnsi="Trebuchet MS"/>
        <w:sz w:val="34"/>
        <w:szCs w:val="36"/>
      </w:rPr>
      <w:t xml:space="preserve"> </w:t>
    </w:r>
    <w:r w:rsidR="000070FD">
      <w:rPr>
        <w:rFonts w:ascii="Trebuchet MS" w:hAnsi="Trebuchet MS"/>
        <w:sz w:val="34"/>
        <w:szCs w:val="36"/>
      </w:rPr>
      <w:t>XII</w:t>
    </w:r>
  </w:p>
  <w:p w:rsidR="000070FD" w:rsidRDefault="0089324D" w:rsidP="00ED3196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A941CA">
      <w:rPr>
        <w:rFonts w:ascii="Trebuchet MS" w:hAnsi="Trebuchet MS"/>
        <w:b/>
        <w:lang w:val="fr-FR"/>
      </w:rPr>
      <w:t xml:space="preserve"> ianuarie 2017</w:t>
    </w:r>
  </w:p>
  <w:p w:rsidR="00ED3196" w:rsidRPr="0074532F" w:rsidRDefault="00C5312E" w:rsidP="00ED3196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Informatic</w:t>
    </w:r>
    <w:r>
      <w:rPr>
        <w:rFonts w:ascii="Trebuchet MS" w:hAnsi="Trebuchet MS"/>
        <w:b/>
        <w:lang w:val="ro-RO"/>
      </w:rPr>
      <w:t>ă – clasa a IV-a</w:t>
    </w:r>
  </w:p>
  <w:p w:rsidR="00707AF1" w:rsidRPr="00707AF1" w:rsidRDefault="008472D9" w:rsidP="00707AF1">
    <w:pPr>
      <w:pStyle w:val="Header"/>
    </w:pPr>
    <w:r w:rsidRPr="008472D9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3" type="#_x0000_t32" style="position:absolute;margin-left:1.05pt;margin-top:1.2pt;width:508.4pt;height:.05pt;z-index:251657728" o:connectortype="straigh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8472D9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8472D9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6704;visibility:visible">
          <v:imagedata r:id="rId1" o:title="" gain="121363f" blacklevel="-7864f"/>
        </v:shape>
        <o:OLEObject Type="Embed" ProgID="Word.Picture.8" ShapeID="_x0000_s2068" DrawAspect="Content" ObjectID="_1547131556" r:id="rId2"/>
      </w:pict>
    </w:r>
    <w:r w:rsidRPr="008472D9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5680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008FF"/>
    <w:multiLevelType w:val="hybridMultilevel"/>
    <w:tmpl w:val="A9166034"/>
    <w:lvl w:ilvl="0" w:tplc="D11A74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25122"/>
    <w:multiLevelType w:val="hybridMultilevel"/>
    <w:tmpl w:val="F67EC8FC"/>
    <w:lvl w:ilvl="0" w:tplc="05669B6A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0335AE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13"/>
  </w:num>
  <w:num w:numId="7">
    <w:abstractNumId w:val="6"/>
  </w:num>
  <w:num w:numId="8">
    <w:abstractNumId w:val="2"/>
  </w:num>
  <w:num w:numId="9">
    <w:abstractNumId w:val="9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  <w:num w:numId="14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4"/>
    <o:shapelayout v:ext="edit">
      <o:idmap v:ext="edit" data="2"/>
      <o:rules v:ext="edit">
        <o:r id="V:Rule2" type="connector" idref="#_x0000_s209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0FD"/>
    <w:rsid w:val="00007B89"/>
    <w:rsid w:val="000129E9"/>
    <w:rsid w:val="00014384"/>
    <w:rsid w:val="000148D8"/>
    <w:rsid w:val="00015BF3"/>
    <w:rsid w:val="00022FD6"/>
    <w:rsid w:val="00025F2D"/>
    <w:rsid w:val="000331FB"/>
    <w:rsid w:val="00046E7D"/>
    <w:rsid w:val="0005478C"/>
    <w:rsid w:val="00057B12"/>
    <w:rsid w:val="000634EC"/>
    <w:rsid w:val="00066ECA"/>
    <w:rsid w:val="0007024B"/>
    <w:rsid w:val="00076423"/>
    <w:rsid w:val="00077A4E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4CF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102B4A"/>
    <w:rsid w:val="00107B8B"/>
    <w:rsid w:val="00111204"/>
    <w:rsid w:val="00112734"/>
    <w:rsid w:val="00122939"/>
    <w:rsid w:val="00122CEC"/>
    <w:rsid w:val="00125E4B"/>
    <w:rsid w:val="00132B46"/>
    <w:rsid w:val="001414E9"/>
    <w:rsid w:val="00142134"/>
    <w:rsid w:val="00147057"/>
    <w:rsid w:val="00150B13"/>
    <w:rsid w:val="0015128E"/>
    <w:rsid w:val="00151BF4"/>
    <w:rsid w:val="001571E2"/>
    <w:rsid w:val="00164AFD"/>
    <w:rsid w:val="00170917"/>
    <w:rsid w:val="00172E51"/>
    <w:rsid w:val="00182FD0"/>
    <w:rsid w:val="00184D53"/>
    <w:rsid w:val="001853C8"/>
    <w:rsid w:val="00186423"/>
    <w:rsid w:val="00194CCF"/>
    <w:rsid w:val="001957C9"/>
    <w:rsid w:val="001A1ABF"/>
    <w:rsid w:val="001C20D2"/>
    <w:rsid w:val="001C3733"/>
    <w:rsid w:val="001C3A1E"/>
    <w:rsid w:val="001C3DEF"/>
    <w:rsid w:val="001D1D25"/>
    <w:rsid w:val="001D2AE5"/>
    <w:rsid w:val="001E3F8A"/>
    <w:rsid w:val="001E5E1E"/>
    <w:rsid w:val="001F1534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1C7E"/>
    <w:rsid w:val="00273CC6"/>
    <w:rsid w:val="00277651"/>
    <w:rsid w:val="00281C14"/>
    <w:rsid w:val="002824B0"/>
    <w:rsid w:val="00282C8B"/>
    <w:rsid w:val="00283B19"/>
    <w:rsid w:val="00283BF9"/>
    <w:rsid w:val="00290035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4F53"/>
    <w:rsid w:val="002D5870"/>
    <w:rsid w:val="002E11AB"/>
    <w:rsid w:val="002E1FF1"/>
    <w:rsid w:val="002E2F88"/>
    <w:rsid w:val="002F0245"/>
    <w:rsid w:val="002F2815"/>
    <w:rsid w:val="002F30A5"/>
    <w:rsid w:val="002F332E"/>
    <w:rsid w:val="002F44E9"/>
    <w:rsid w:val="002F5B96"/>
    <w:rsid w:val="00301013"/>
    <w:rsid w:val="00305CEF"/>
    <w:rsid w:val="00315459"/>
    <w:rsid w:val="00316306"/>
    <w:rsid w:val="003201F7"/>
    <w:rsid w:val="00320AB5"/>
    <w:rsid w:val="00322E8F"/>
    <w:rsid w:val="00333DA7"/>
    <w:rsid w:val="00336276"/>
    <w:rsid w:val="0034102F"/>
    <w:rsid w:val="00346064"/>
    <w:rsid w:val="00356B39"/>
    <w:rsid w:val="0036200A"/>
    <w:rsid w:val="00364DBE"/>
    <w:rsid w:val="00372573"/>
    <w:rsid w:val="003867AC"/>
    <w:rsid w:val="00386A64"/>
    <w:rsid w:val="00386BDE"/>
    <w:rsid w:val="00394E29"/>
    <w:rsid w:val="00395C4B"/>
    <w:rsid w:val="003A40D9"/>
    <w:rsid w:val="003A70A8"/>
    <w:rsid w:val="003A7EEF"/>
    <w:rsid w:val="003B354D"/>
    <w:rsid w:val="003B62ED"/>
    <w:rsid w:val="003B7C67"/>
    <w:rsid w:val="003C2A98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1F8"/>
    <w:rsid w:val="00404EC1"/>
    <w:rsid w:val="004053FB"/>
    <w:rsid w:val="004063AA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53DF"/>
    <w:rsid w:val="004378AA"/>
    <w:rsid w:val="00440122"/>
    <w:rsid w:val="00444254"/>
    <w:rsid w:val="00452AAF"/>
    <w:rsid w:val="00453A72"/>
    <w:rsid w:val="00457AE4"/>
    <w:rsid w:val="00457CD5"/>
    <w:rsid w:val="00457DFB"/>
    <w:rsid w:val="00465162"/>
    <w:rsid w:val="004700E9"/>
    <w:rsid w:val="00472103"/>
    <w:rsid w:val="00475873"/>
    <w:rsid w:val="004905B0"/>
    <w:rsid w:val="004908E5"/>
    <w:rsid w:val="00494844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88F"/>
    <w:rsid w:val="004C1D94"/>
    <w:rsid w:val="004C1DC0"/>
    <w:rsid w:val="004C2148"/>
    <w:rsid w:val="004C3316"/>
    <w:rsid w:val="004C49C0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2D55"/>
    <w:rsid w:val="0051705F"/>
    <w:rsid w:val="00523332"/>
    <w:rsid w:val="00524999"/>
    <w:rsid w:val="0053125C"/>
    <w:rsid w:val="00536E1E"/>
    <w:rsid w:val="005413EF"/>
    <w:rsid w:val="005455B7"/>
    <w:rsid w:val="00547B81"/>
    <w:rsid w:val="00550234"/>
    <w:rsid w:val="005617B1"/>
    <w:rsid w:val="00561FCB"/>
    <w:rsid w:val="005625FF"/>
    <w:rsid w:val="005661EB"/>
    <w:rsid w:val="005715B7"/>
    <w:rsid w:val="00572271"/>
    <w:rsid w:val="00576042"/>
    <w:rsid w:val="00576C9E"/>
    <w:rsid w:val="00585082"/>
    <w:rsid w:val="00587C88"/>
    <w:rsid w:val="00593565"/>
    <w:rsid w:val="0059503B"/>
    <w:rsid w:val="00595A8D"/>
    <w:rsid w:val="00595F83"/>
    <w:rsid w:val="00596113"/>
    <w:rsid w:val="005A4949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14B77"/>
    <w:rsid w:val="006235FC"/>
    <w:rsid w:val="00630EA0"/>
    <w:rsid w:val="006362A4"/>
    <w:rsid w:val="0064132D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000F"/>
    <w:rsid w:val="006A284D"/>
    <w:rsid w:val="006A74D7"/>
    <w:rsid w:val="006B50B7"/>
    <w:rsid w:val="006C03C2"/>
    <w:rsid w:val="006C1391"/>
    <w:rsid w:val="006D1FF7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7A5"/>
    <w:rsid w:val="00722E33"/>
    <w:rsid w:val="00724D39"/>
    <w:rsid w:val="00726333"/>
    <w:rsid w:val="00731C36"/>
    <w:rsid w:val="0073270A"/>
    <w:rsid w:val="00733692"/>
    <w:rsid w:val="00735F22"/>
    <w:rsid w:val="00740A53"/>
    <w:rsid w:val="00741666"/>
    <w:rsid w:val="0074297E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93302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0394"/>
    <w:rsid w:val="00831D5A"/>
    <w:rsid w:val="0083443F"/>
    <w:rsid w:val="00835E4A"/>
    <w:rsid w:val="00837360"/>
    <w:rsid w:val="0083771C"/>
    <w:rsid w:val="00843876"/>
    <w:rsid w:val="0084475D"/>
    <w:rsid w:val="008472D9"/>
    <w:rsid w:val="00852E25"/>
    <w:rsid w:val="00855D0A"/>
    <w:rsid w:val="00856300"/>
    <w:rsid w:val="00856D9C"/>
    <w:rsid w:val="00863C50"/>
    <w:rsid w:val="008703D4"/>
    <w:rsid w:val="00877FD7"/>
    <w:rsid w:val="0088225F"/>
    <w:rsid w:val="0088406C"/>
    <w:rsid w:val="0088764A"/>
    <w:rsid w:val="00891996"/>
    <w:rsid w:val="0089324D"/>
    <w:rsid w:val="008954C2"/>
    <w:rsid w:val="008A4E29"/>
    <w:rsid w:val="008A5C72"/>
    <w:rsid w:val="008A62E5"/>
    <w:rsid w:val="008A7918"/>
    <w:rsid w:val="008B1AD4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20586"/>
    <w:rsid w:val="00926124"/>
    <w:rsid w:val="009300ED"/>
    <w:rsid w:val="0093154C"/>
    <w:rsid w:val="009364E8"/>
    <w:rsid w:val="00936B8A"/>
    <w:rsid w:val="00936D29"/>
    <w:rsid w:val="00937542"/>
    <w:rsid w:val="0094047E"/>
    <w:rsid w:val="009414C1"/>
    <w:rsid w:val="00946F8A"/>
    <w:rsid w:val="00962191"/>
    <w:rsid w:val="00963D53"/>
    <w:rsid w:val="00970D2A"/>
    <w:rsid w:val="00976348"/>
    <w:rsid w:val="00981F0A"/>
    <w:rsid w:val="00990510"/>
    <w:rsid w:val="00992069"/>
    <w:rsid w:val="00993465"/>
    <w:rsid w:val="00995ED1"/>
    <w:rsid w:val="009960B6"/>
    <w:rsid w:val="00996FEA"/>
    <w:rsid w:val="009B6548"/>
    <w:rsid w:val="009C3B36"/>
    <w:rsid w:val="009C457E"/>
    <w:rsid w:val="009D1267"/>
    <w:rsid w:val="009D4F72"/>
    <w:rsid w:val="009D78D8"/>
    <w:rsid w:val="009E2793"/>
    <w:rsid w:val="009E6A14"/>
    <w:rsid w:val="009F20F4"/>
    <w:rsid w:val="009F4FC7"/>
    <w:rsid w:val="00A01417"/>
    <w:rsid w:val="00A047A2"/>
    <w:rsid w:val="00A11F5F"/>
    <w:rsid w:val="00A1321F"/>
    <w:rsid w:val="00A13AD0"/>
    <w:rsid w:val="00A14D57"/>
    <w:rsid w:val="00A1515B"/>
    <w:rsid w:val="00A31A9D"/>
    <w:rsid w:val="00A33B3C"/>
    <w:rsid w:val="00A33EE2"/>
    <w:rsid w:val="00A37506"/>
    <w:rsid w:val="00A37BB3"/>
    <w:rsid w:val="00A4770E"/>
    <w:rsid w:val="00A5002C"/>
    <w:rsid w:val="00A5199B"/>
    <w:rsid w:val="00A52217"/>
    <w:rsid w:val="00A54F20"/>
    <w:rsid w:val="00A562C6"/>
    <w:rsid w:val="00A57FD1"/>
    <w:rsid w:val="00A65707"/>
    <w:rsid w:val="00A70448"/>
    <w:rsid w:val="00A733A7"/>
    <w:rsid w:val="00A7531F"/>
    <w:rsid w:val="00A761AC"/>
    <w:rsid w:val="00A7695A"/>
    <w:rsid w:val="00A7768B"/>
    <w:rsid w:val="00A804F1"/>
    <w:rsid w:val="00A81884"/>
    <w:rsid w:val="00A81D95"/>
    <w:rsid w:val="00A852C4"/>
    <w:rsid w:val="00A8782A"/>
    <w:rsid w:val="00A87B23"/>
    <w:rsid w:val="00A92294"/>
    <w:rsid w:val="00A92618"/>
    <w:rsid w:val="00A941CA"/>
    <w:rsid w:val="00A96E5D"/>
    <w:rsid w:val="00AA1D16"/>
    <w:rsid w:val="00AA3F1F"/>
    <w:rsid w:val="00AA6B02"/>
    <w:rsid w:val="00AB020A"/>
    <w:rsid w:val="00AB39DC"/>
    <w:rsid w:val="00AB51D6"/>
    <w:rsid w:val="00AB7B19"/>
    <w:rsid w:val="00AC0756"/>
    <w:rsid w:val="00AC2419"/>
    <w:rsid w:val="00AC5B75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4F"/>
    <w:rsid w:val="00B113AE"/>
    <w:rsid w:val="00B1246A"/>
    <w:rsid w:val="00B2003D"/>
    <w:rsid w:val="00B202E8"/>
    <w:rsid w:val="00B22148"/>
    <w:rsid w:val="00B249C9"/>
    <w:rsid w:val="00B25110"/>
    <w:rsid w:val="00B319DB"/>
    <w:rsid w:val="00B425C5"/>
    <w:rsid w:val="00B473F3"/>
    <w:rsid w:val="00B54EBF"/>
    <w:rsid w:val="00B56D0C"/>
    <w:rsid w:val="00B735FA"/>
    <w:rsid w:val="00B74A6C"/>
    <w:rsid w:val="00B76BE7"/>
    <w:rsid w:val="00B7719D"/>
    <w:rsid w:val="00BA33BD"/>
    <w:rsid w:val="00BA7BE9"/>
    <w:rsid w:val="00BC28AA"/>
    <w:rsid w:val="00BC5340"/>
    <w:rsid w:val="00BD08F1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76D0"/>
    <w:rsid w:val="00C41DB7"/>
    <w:rsid w:val="00C452E8"/>
    <w:rsid w:val="00C5312E"/>
    <w:rsid w:val="00C571AF"/>
    <w:rsid w:val="00C60138"/>
    <w:rsid w:val="00C64DCC"/>
    <w:rsid w:val="00C722F1"/>
    <w:rsid w:val="00C767CE"/>
    <w:rsid w:val="00C7788B"/>
    <w:rsid w:val="00C901D4"/>
    <w:rsid w:val="00CA2225"/>
    <w:rsid w:val="00CA3768"/>
    <w:rsid w:val="00CA393D"/>
    <w:rsid w:val="00CC1542"/>
    <w:rsid w:val="00CC3293"/>
    <w:rsid w:val="00CC4A81"/>
    <w:rsid w:val="00CD17AE"/>
    <w:rsid w:val="00CD1C46"/>
    <w:rsid w:val="00CE01E7"/>
    <w:rsid w:val="00CE2B65"/>
    <w:rsid w:val="00CE7A93"/>
    <w:rsid w:val="00CF4DBA"/>
    <w:rsid w:val="00CF6D54"/>
    <w:rsid w:val="00D03A78"/>
    <w:rsid w:val="00D048BA"/>
    <w:rsid w:val="00D06D9C"/>
    <w:rsid w:val="00D07008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71AA"/>
    <w:rsid w:val="00D50311"/>
    <w:rsid w:val="00D54901"/>
    <w:rsid w:val="00D575E5"/>
    <w:rsid w:val="00D607CF"/>
    <w:rsid w:val="00D646D8"/>
    <w:rsid w:val="00D64BE4"/>
    <w:rsid w:val="00D65C5B"/>
    <w:rsid w:val="00D753BD"/>
    <w:rsid w:val="00D75574"/>
    <w:rsid w:val="00D83EF4"/>
    <w:rsid w:val="00D86A2B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E050AF"/>
    <w:rsid w:val="00E109DD"/>
    <w:rsid w:val="00E13B3A"/>
    <w:rsid w:val="00E13F50"/>
    <w:rsid w:val="00E16953"/>
    <w:rsid w:val="00E20F8D"/>
    <w:rsid w:val="00E27E17"/>
    <w:rsid w:val="00E33EBA"/>
    <w:rsid w:val="00E417B1"/>
    <w:rsid w:val="00E45481"/>
    <w:rsid w:val="00E45B10"/>
    <w:rsid w:val="00E4666D"/>
    <w:rsid w:val="00E57E8C"/>
    <w:rsid w:val="00E61A40"/>
    <w:rsid w:val="00E64F52"/>
    <w:rsid w:val="00E70076"/>
    <w:rsid w:val="00E8619F"/>
    <w:rsid w:val="00E86646"/>
    <w:rsid w:val="00E86989"/>
    <w:rsid w:val="00E875F4"/>
    <w:rsid w:val="00E921FA"/>
    <w:rsid w:val="00E9278A"/>
    <w:rsid w:val="00E9724B"/>
    <w:rsid w:val="00EA0673"/>
    <w:rsid w:val="00EA39F4"/>
    <w:rsid w:val="00EA4ABC"/>
    <w:rsid w:val="00EA6ABD"/>
    <w:rsid w:val="00EA7564"/>
    <w:rsid w:val="00EB18B5"/>
    <w:rsid w:val="00EB6093"/>
    <w:rsid w:val="00EB6780"/>
    <w:rsid w:val="00EB71D8"/>
    <w:rsid w:val="00EB79FA"/>
    <w:rsid w:val="00EC1351"/>
    <w:rsid w:val="00EC2290"/>
    <w:rsid w:val="00EC4D0E"/>
    <w:rsid w:val="00EC5B84"/>
    <w:rsid w:val="00ED3196"/>
    <w:rsid w:val="00EE185F"/>
    <w:rsid w:val="00EF05FC"/>
    <w:rsid w:val="00EF1813"/>
    <w:rsid w:val="00EF1FE5"/>
    <w:rsid w:val="00EF44C9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31C88"/>
    <w:rsid w:val="00F41AE6"/>
    <w:rsid w:val="00F41D18"/>
    <w:rsid w:val="00F4215A"/>
    <w:rsid w:val="00F52676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4BB3"/>
    <w:rsid w:val="00FA72F4"/>
    <w:rsid w:val="00FA747B"/>
    <w:rsid w:val="00FB1445"/>
    <w:rsid w:val="00FB317B"/>
    <w:rsid w:val="00FB69DA"/>
    <w:rsid w:val="00FD16FA"/>
    <w:rsid w:val="00FD2B84"/>
    <w:rsid w:val="00FD373E"/>
    <w:rsid w:val="00FE2073"/>
    <w:rsid w:val="00FE6AAA"/>
    <w:rsid w:val="00FE733B"/>
    <w:rsid w:val="00FF3EE7"/>
    <w:rsid w:val="00FF5749"/>
    <w:rsid w:val="00FF6FF4"/>
    <w:rsid w:val="00FF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  <o:rules v:ext="edit">
        <o:r id="V:Rule2" type="connector" idref="#_x0000_s103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3</cp:revision>
  <dcterms:created xsi:type="dcterms:W3CDTF">2017-01-28T12:54:00Z</dcterms:created>
  <dcterms:modified xsi:type="dcterms:W3CDTF">2017-01-28T15:59:00Z</dcterms:modified>
</cp:coreProperties>
</file>